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67" w:rsidRPr="00211334" w:rsidRDefault="005E4167" w:rsidP="00211334">
      <w:pPr>
        <w:jc w:val="center"/>
        <w:rPr>
          <w:rFonts w:ascii="Times New Roman" w:hAnsi="Times New Roman"/>
          <w:b/>
          <w:sz w:val="28"/>
          <w:szCs w:val="28"/>
        </w:rPr>
      </w:pPr>
      <w:r w:rsidRPr="00211334">
        <w:rPr>
          <w:rFonts w:ascii="Times New Roman" w:hAnsi="Times New Roman"/>
          <w:b/>
          <w:sz w:val="28"/>
          <w:szCs w:val="28"/>
        </w:rPr>
        <w:t>Bérleti szerződés</w:t>
      </w:r>
    </w:p>
    <w:p w:rsidR="005E4167" w:rsidRDefault="005E4167">
      <w:pPr>
        <w:rPr>
          <w:rFonts w:ascii="Times New Roman" w:hAnsi="Times New Roman"/>
          <w:sz w:val="28"/>
          <w:szCs w:val="28"/>
        </w:rPr>
      </w:pPr>
    </w:p>
    <w:p w:rsidR="005E4167" w:rsidRDefault="005E4167" w:rsidP="002113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amely létrejött egyrészről </w:t>
      </w:r>
      <w:r w:rsidRPr="00211334">
        <w:rPr>
          <w:rFonts w:ascii="Times New Roman" w:hAnsi="Times New Roman"/>
          <w:b/>
          <w:sz w:val="28"/>
          <w:szCs w:val="28"/>
        </w:rPr>
        <w:t>Hidas Község Önkormányzat</w:t>
      </w:r>
      <w:r>
        <w:rPr>
          <w:rFonts w:ascii="Times New Roman" w:hAnsi="Times New Roman"/>
          <w:sz w:val="28"/>
          <w:szCs w:val="28"/>
        </w:rPr>
        <w:t xml:space="preserve"> (Polgármesteri Hivatal 7696. Hidas, Kossuth Lajos utca 50/II.). Képviselője:  ………….alpolgármester, továbbiakban </w:t>
      </w:r>
      <w:r w:rsidRPr="00211334">
        <w:rPr>
          <w:rFonts w:ascii="Times New Roman" w:hAnsi="Times New Roman"/>
          <w:b/>
          <w:sz w:val="28"/>
          <w:szCs w:val="28"/>
        </w:rPr>
        <w:t>bérbeadó</w:t>
      </w:r>
      <w:r>
        <w:rPr>
          <w:rFonts w:ascii="Times New Roman" w:hAnsi="Times New Roman"/>
          <w:sz w:val="28"/>
          <w:szCs w:val="28"/>
        </w:rPr>
        <w:t>, másrészről …………………………….. Hidas, ……………/tel:   / adószáma: …………………..</w:t>
      </w:r>
    </w:p>
    <w:p w:rsidR="005E4167" w:rsidRDefault="005E4167" w:rsidP="002113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Bankszámlaszáma:</w:t>
      </w:r>
    </w:p>
    <w:p w:rsidR="005E4167" w:rsidRDefault="005E4167" w:rsidP="002113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továbbiakban </w:t>
      </w:r>
      <w:r w:rsidRPr="00211334">
        <w:rPr>
          <w:rFonts w:ascii="Times New Roman" w:hAnsi="Times New Roman"/>
          <w:b/>
          <w:sz w:val="28"/>
          <w:szCs w:val="28"/>
        </w:rPr>
        <w:t>bérlő</w:t>
      </w:r>
      <w:r>
        <w:rPr>
          <w:rFonts w:ascii="Times New Roman" w:hAnsi="Times New Roman"/>
          <w:sz w:val="28"/>
          <w:szCs w:val="28"/>
        </w:rPr>
        <w:t xml:space="preserve"> között az alábbi feltételekkel:</w:t>
      </w:r>
    </w:p>
    <w:p w:rsidR="005E4167" w:rsidRDefault="005E4167">
      <w:pPr>
        <w:rPr>
          <w:rFonts w:ascii="Times New Roman" w:hAnsi="Times New Roman"/>
          <w:sz w:val="28"/>
          <w:szCs w:val="28"/>
        </w:rPr>
      </w:pPr>
    </w:p>
    <w:p w:rsidR="005E4167" w:rsidRDefault="005E4167" w:rsidP="00C622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1./ A bérbeadó bérbe adja, bérlő bérbe veszi a bérbe adó tulajdonában lévő hidasi 548 hrsz alatt nyilvántartott 1860 m2 területű Hidas, Kossuth u. 52. szám alatti „étterem” megjelölésű ingatlant.</w:t>
      </w:r>
    </w:p>
    <w:p w:rsidR="005E4167" w:rsidRDefault="005E4167">
      <w:pPr>
        <w:rPr>
          <w:rFonts w:ascii="Times New Roman" w:hAnsi="Times New Roman"/>
          <w:sz w:val="28"/>
          <w:szCs w:val="28"/>
        </w:rPr>
      </w:pPr>
    </w:p>
    <w:p w:rsidR="005E4167" w:rsidRDefault="005E41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2./ Az 1./ pontban körülírt ingatlanon épület fel a „Hargita” elnevezésű vendéglátóipari egység amely áll:</w:t>
      </w:r>
    </w:p>
    <w:p w:rsidR="005E4167" w:rsidRDefault="005E41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- 66 m2 alapterületű alagsori részből,</w:t>
      </w:r>
    </w:p>
    <w:p w:rsidR="005E4167" w:rsidRDefault="005E41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- 345,67 m2 földszinti részből</w:t>
      </w:r>
    </w:p>
    <w:p w:rsidR="005E4167" w:rsidRDefault="005E41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- 57 m2 tetőtér beépítésből</w:t>
      </w:r>
    </w:p>
    <w:p w:rsidR="005E4167" w:rsidRDefault="005E41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- 38,1 m2 udvari melléképületből</w:t>
      </w:r>
    </w:p>
    <w:p w:rsidR="005E4167" w:rsidRDefault="005E41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Az építmény összterülete: 506,77 m2.</w:t>
      </w:r>
    </w:p>
    <w:p w:rsidR="005E4167" w:rsidRDefault="005E4167">
      <w:pPr>
        <w:rPr>
          <w:rFonts w:ascii="Times New Roman" w:hAnsi="Times New Roman"/>
          <w:sz w:val="28"/>
          <w:szCs w:val="28"/>
        </w:rPr>
      </w:pPr>
    </w:p>
    <w:p w:rsidR="005E4167" w:rsidRDefault="005E4167" w:rsidP="000327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3./ Bérlő a bérbevett üzlethelyiséget kifejezetten vendéglátóipari tevékenység folytatásához használja „ételbár „ üzletkörrel üzemelteti, abban a bérbeadó hozzájárulása nélkül más tevékenységet nem folytathat, további bérletbe nem adhatja. </w:t>
      </w:r>
    </w:p>
    <w:p w:rsidR="005E4167" w:rsidRDefault="005E4167">
      <w:pPr>
        <w:rPr>
          <w:rFonts w:ascii="Times New Roman" w:hAnsi="Times New Roman"/>
          <w:sz w:val="28"/>
          <w:szCs w:val="28"/>
        </w:rPr>
      </w:pPr>
    </w:p>
    <w:p w:rsidR="005E4167" w:rsidRDefault="005E4167" w:rsidP="000327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4./ A bérlő kötelezi magát arra, - a konyhatechnológia keretein belül, a szakhatóságok által engedélyezett módon, mértékben -,  hogy a község közétkeztetését biztosítja, a mindenkori érvényben levő árkalkuláció szerint, melyet évente a bérbeadóval közös egyeztetéssel alakít ki.</w:t>
      </w:r>
    </w:p>
    <w:p w:rsidR="005E4167" w:rsidRDefault="005E4167" w:rsidP="000327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bérlő gondoskodik az étel szállításáról. </w:t>
      </w:r>
    </w:p>
    <w:p w:rsidR="005E4167" w:rsidRDefault="005E4167" w:rsidP="00032749">
      <w:pPr>
        <w:jc w:val="both"/>
        <w:rPr>
          <w:rFonts w:ascii="Times New Roman" w:hAnsi="Times New Roman"/>
          <w:sz w:val="28"/>
          <w:szCs w:val="28"/>
        </w:rPr>
      </w:pPr>
    </w:p>
    <w:p w:rsidR="005E4167" w:rsidRDefault="005E4167" w:rsidP="000327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A bérlő az üzleti tevékenységet saját nevében gyakorolja, a vonatkozó jogszabályi és egyéb hatósági rendelkezések alapján, ill. azok megtartásával. </w:t>
      </w:r>
    </w:p>
    <w:p w:rsidR="005E4167" w:rsidRDefault="005E4167" w:rsidP="00032749">
      <w:pPr>
        <w:jc w:val="both"/>
        <w:rPr>
          <w:rFonts w:ascii="Times New Roman" w:hAnsi="Times New Roman"/>
          <w:sz w:val="28"/>
          <w:szCs w:val="28"/>
        </w:rPr>
      </w:pPr>
    </w:p>
    <w:p w:rsidR="005E4167" w:rsidRDefault="005E4167" w:rsidP="00032749">
      <w:pPr>
        <w:jc w:val="both"/>
        <w:rPr>
          <w:rFonts w:ascii="Times New Roman" w:hAnsi="Times New Roman"/>
          <w:sz w:val="28"/>
          <w:szCs w:val="28"/>
        </w:rPr>
      </w:pPr>
    </w:p>
    <w:p w:rsidR="005E4167" w:rsidRDefault="005E4167" w:rsidP="00032749">
      <w:pPr>
        <w:jc w:val="both"/>
        <w:rPr>
          <w:rFonts w:ascii="Times New Roman" w:hAnsi="Times New Roman"/>
          <w:sz w:val="28"/>
          <w:szCs w:val="28"/>
        </w:rPr>
      </w:pPr>
    </w:p>
    <w:p w:rsidR="005E4167" w:rsidRDefault="005E4167" w:rsidP="00C622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Bérlő a bérlemény használatáért havonta 100.000</w:t>
      </w:r>
      <w:r w:rsidRPr="00E33C7B">
        <w:rPr>
          <w:rFonts w:ascii="Times New Roman" w:hAnsi="Times New Roman"/>
          <w:b/>
          <w:sz w:val="28"/>
          <w:szCs w:val="28"/>
        </w:rPr>
        <w:t>-</w:t>
      </w:r>
      <w:r w:rsidRPr="00E33C7B">
        <w:rPr>
          <w:rFonts w:ascii="Times New Roman" w:hAnsi="Times New Roman"/>
          <w:sz w:val="28"/>
          <w:szCs w:val="28"/>
        </w:rPr>
        <w:t>Ft</w:t>
      </w:r>
      <w:r w:rsidRPr="00E069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69F4">
        <w:rPr>
          <w:rFonts w:ascii="Times New Roman" w:hAnsi="Times New Roman"/>
          <w:sz w:val="28"/>
          <w:szCs w:val="28"/>
        </w:rPr>
        <w:t>bérleti díjat fizet</w:t>
      </w:r>
      <w:r>
        <w:rPr>
          <w:rFonts w:ascii="Times New Roman" w:hAnsi="Times New Roman"/>
          <w:sz w:val="28"/>
          <w:szCs w:val="28"/>
        </w:rPr>
        <w:t>.</w:t>
      </w:r>
    </w:p>
    <w:p w:rsidR="005E4167" w:rsidRDefault="005E4167" w:rsidP="00C622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bérleti díj megfizetése havonta a tárgyhónapot megelőző hó 20. napjáig esedékes a bérbeadó számlája alapján. A bérleti díj késedelmes fizetése esetén a mindenkori jegybanki alapkamat kétszeresét köteles a bérlő megfizetni. </w:t>
      </w:r>
    </w:p>
    <w:p w:rsidR="005E4167" w:rsidRDefault="005E4167" w:rsidP="00C622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Megállapodnak a felek abban, hogy a bérleti díj összege minden év január 1-től az előző évi infláció mértékével emelkedik. </w:t>
      </w:r>
    </w:p>
    <w:p w:rsidR="005E4167" w:rsidRDefault="005E4167" w:rsidP="00C622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Kaució: kéthavi bérleti díj, melyet a bérlő a szerződés aláírásakor megfizet.</w:t>
      </w:r>
    </w:p>
    <w:p w:rsidR="005E4167" w:rsidRDefault="005E4167" w:rsidP="00C6227E">
      <w:pPr>
        <w:jc w:val="both"/>
        <w:rPr>
          <w:rFonts w:ascii="Times New Roman" w:hAnsi="Times New Roman"/>
          <w:sz w:val="28"/>
          <w:szCs w:val="28"/>
        </w:rPr>
      </w:pPr>
    </w:p>
    <w:p w:rsidR="005E4167" w:rsidRDefault="005E4167" w:rsidP="00C622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Bérbeadó a bérleményt megtekintéskori állapotban, leltár szerint adja át a bérlőnek az ott levő berendezési és felszerelési tárgyakkal együtt. </w:t>
      </w:r>
    </w:p>
    <w:p w:rsidR="005E4167" w:rsidRDefault="005E4167" w:rsidP="00C6227E">
      <w:pPr>
        <w:jc w:val="both"/>
        <w:rPr>
          <w:rFonts w:ascii="Times New Roman" w:hAnsi="Times New Roman"/>
          <w:sz w:val="28"/>
          <w:szCs w:val="28"/>
        </w:rPr>
      </w:pPr>
    </w:p>
    <w:p w:rsidR="005E4167" w:rsidRDefault="005E4167" w:rsidP="00C622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Bérbeadó a berendezési és felszerelési tárgyakért használati díjat nem kér, bérlő fokozott gondossággal tartozik megóvni és karbantartani, pótolni azokat. A szerződés megszűntetésével az eszközök a leltár szerinti minőségben és mennyiségben kerülnek vissza. </w:t>
      </w:r>
    </w:p>
    <w:p w:rsidR="005E4167" w:rsidRDefault="005E4167" w:rsidP="00C6227E">
      <w:pPr>
        <w:jc w:val="both"/>
        <w:rPr>
          <w:rFonts w:ascii="Times New Roman" w:hAnsi="Times New Roman"/>
          <w:sz w:val="28"/>
          <w:szCs w:val="28"/>
        </w:rPr>
      </w:pPr>
    </w:p>
    <w:p w:rsidR="005E4167" w:rsidRDefault="005E4167" w:rsidP="00C622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A bérlő vállalja, hogy az üzemeltetéshez szükséges berendezések, felszerelések meghibásodása esetén a javítási költségeit fedezi. </w:t>
      </w:r>
    </w:p>
    <w:p w:rsidR="005E4167" w:rsidRDefault="005E4167" w:rsidP="00C6227E">
      <w:pPr>
        <w:jc w:val="both"/>
        <w:rPr>
          <w:rFonts w:ascii="Times New Roman" w:hAnsi="Times New Roman"/>
          <w:sz w:val="28"/>
          <w:szCs w:val="28"/>
        </w:rPr>
      </w:pPr>
    </w:p>
    <w:p w:rsidR="005E4167" w:rsidRDefault="005E4167" w:rsidP="00C622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A bérlemény üzemeltetési költségei – a közétkeztetés ellátásával kapcsolatos költségekkel együtt - a bérlőt terhelik. </w:t>
      </w:r>
    </w:p>
    <w:p w:rsidR="005E4167" w:rsidRDefault="005E4167" w:rsidP="00C622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bérlő köteles a közüzemi számlák kiegyenlítéséről szóló bizonylatokat a bérbeadónak havonta bemutatni. </w:t>
      </w:r>
    </w:p>
    <w:p w:rsidR="005E4167" w:rsidRDefault="005E4167" w:rsidP="00C6227E">
      <w:pPr>
        <w:jc w:val="both"/>
        <w:rPr>
          <w:rFonts w:ascii="Times New Roman" w:hAnsi="Times New Roman"/>
          <w:sz w:val="28"/>
          <w:szCs w:val="28"/>
        </w:rPr>
      </w:pPr>
    </w:p>
    <w:p w:rsidR="005E4167" w:rsidRDefault="005E4167" w:rsidP="00C622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Bérlő vállalja, hogy a bérlet tárgyát képező épületet, helységeit szükség szerint, az előírásoknak megfelelően rendben tartja, valamint a szükséges állagmegóvási munkákat elvégzi, környezetét rendben tartja. </w:t>
      </w:r>
    </w:p>
    <w:p w:rsidR="005E4167" w:rsidRDefault="005E4167" w:rsidP="00C6227E">
      <w:pPr>
        <w:jc w:val="both"/>
        <w:rPr>
          <w:rFonts w:ascii="Times New Roman" w:hAnsi="Times New Roman"/>
          <w:sz w:val="28"/>
          <w:szCs w:val="28"/>
        </w:rPr>
      </w:pPr>
    </w:p>
    <w:p w:rsidR="005E4167" w:rsidRDefault="005E4167" w:rsidP="00C622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Bérlő kötelezi magát, hogy beruházást vagy építéssel járó átalakítást csak a bérbeadó előzetes hozzájárulásával végez, a bérbeadó által előzetesen jóváhagyott költségvetés alapján.</w:t>
      </w:r>
    </w:p>
    <w:p w:rsidR="005E4167" w:rsidRDefault="005E4167" w:rsidP="00C622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Az előzetes megállapodásban rögzítik felek azt is, hogy ezen költségek hány százalékban képezik a bér beszámítás tárgyát. Fenti munkák elszámolása mindig tárgyévben történik. </w:t>
      </w:r>
    </w:p>
    <w:p w:rsidR="005E4167" w:rsidRDefault="005E4167" w:rsidP="00C6227E">
      <w:pPr>
        <w:jc w:val="both"/>
        <w:rPr>
          <w:rFonts w:ascii="Times New Roman" w:hAnsi="Times New Roman"/>
          <w:sz w:val="28"/>
          <w:szCs w:val="28"/>
        </w:rPr>
      </w:pPr>
    </w:p>
    <w:p w:rsidR="005E4167" w:rsidRDefault="005E4167">
      <w:pPr>
        <w:rPr>
          <w:rFonts w:ascii="Times New Roman" w:hAnsi="Times New Roman"/>
          <w:sz w:val="28"/>
          <w:szCs w:val="28"/>
        </w:rPr>
      </w:pPr>
    </w:p>
    <w:p w:rsidR="005E4167" w:rsidRDefault="005E4167">
      <w:pPr>
        <w:rPr>
          <w:rFonts w:ascii="Times New Roman" w:hAnsi="Times New Roman"/>
          <w:sz w:val="28"/>
          <w:szCs w:val="28"/>
        </w:rPr>
      </w:pPr>
    </w:p>
    <w:p w:rsidR="005E4167" w:rsidRPr="00C70761" w:rsidRDefault="005E4167" w:rsidP="00C6227E">
      <w:pPr>
        <w:jc w:val="both"/>
        <w:rPr>
          <w:rFonts w:ascii="Times New Roman" w:hAnsi="Times New Roman"/>
          <w:sz w:val="28"/>
          <w:szCs w:val="28"/>
        </w:rPr>
      </w:pPr>
      <w:r w:rsidRPr="00C70761">
        <w:rPr>
          <w:rFonts w:ascii="Times New Roman" w:hAnsi="Times New Roman"/>
          <w:sz w:val="28"/>
          <w:szCs w:val="28"/>
        </w:rPr>
        <w:lastRenderedPageBreak/>
        <w:t>13.Jelen szerződést felek jelen szerződést 3 hónapos felmondási idővel bármikor felmondhatják.</w:t>
      </w:r>
    </w:p>
    <w:p w:rsidR="005E4167" w:rsidRDefault="005E4167" w:rsidP="00C6227E">
      <w:pPr>
        <w:jc w:val="both"/>
        <w:rPr>
          <w:rFonts w:ascii="Times New Roman" w:hAnsi="Times New Roman"/>
          <w:b/>
          <w:sz w:val="28"/>
          <w:szCs w:val="28"/>
        </w:rPr>
      </w:pPr>
      <w:r w:rsidRPr="00C70761">
        <w:rPr>
          <w:rFonts w:ascii="Times New Roman" w:hAnsi="Times New Roman"/>
          <w:sz w:val="28"/>
          <w:szCs w:val="28"/>
        </w:rPr>
        <w:t>Bérlő bérbeadó felé elhelyezési és kártérítési igényt nem támaszt.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E4167" w:rsidRDefault="005E4167" w:rsidP="00C6227E">
      <w:pPr>
        <w:jc w:val="both"/>
        <w:rPr>
          <w:rFonts w:ascii="Times New Roman" w:hAnsi="Times New Roman"/>
          <w:b/>
          <w:sz w:val="28"/>
          <w:szCs w:val="28"/>
        </w:rPr>
      </w:pPr>
    </w:p>
    <w:p w:rsidR="005E4167" w:rsidRDefault="005E4167" w:rsidP="00C6227E">
      <w:pPr>
        <w:jc w:val="both"/>
        <w:rPr>
          <w:rFonts w:ascii="Times New Roman" w:hAnsi="Times New Roman"/>
          <w:sz w:val="28"/>
          <w:szCs w:val="28"/>
        </w:rPr>
      </w:pPr>
      <w:r w:rsidRPr="000F127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0F1275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Bérbeadó a szerződést azonnali hatállyal felmondhatja, ha a bérlő a szerződés 3./4./10./12./ pontját megszegi, nem teljesíti. Azonnali hatályú felmondási oknak tekintik a felek a bérbeadó részéről azt is, ha a bérlő a bérleti díj fizetésével 30 napnál hosszabb ideig késlekedik. </w:t>
      </w:r>
    </w:p>
    <w:p w:rsidR="005E4167" w:rsidRDefault="005E4167" w:rsidP="00C6227E">
      <w:pPr>
        <w:jc w:val="both"/>
        <w:rPr>
          <w:rFonts w:ascii="Times New Roman" w:hAnsi="Times New Roman"/>
          <w:sz w:val="28"/>
          <w:szCs w:val="28"/>
        </w:rPr>
      </w:pPr>
    </w:p>
    <w:p w:rsidR="005E4167" w:rsidRDefault="005E4167" w:rsidP="00C622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Jelen szerződés megszűnésével egyidejűleg a bérlő köteles az üzlethelyiséget kifestve, az őt terhelő helyreállítási kötelezettség mellett bérbeadónak visszaadni az épület tartozékait, berendezési és felszerelési tárgyait üzemképes állapotban visszaszolgáltatni.</w:t>
      </w:r>
    </w:p>
    <w:p w:rsidR="005E4167" w:rsidRDefault="005E4167" w:rsidP="00C6227E">
      <w:pPr>
        <w:jc w:val="both"/>
        <w:rPr>
          <w:rFonts w:ascii="Times New Roman" w:hAnsi="Times New Roman"/>
          <w:sz w:val="28"/>
          <w:szCs w:val="28"/>
        </w:rPr>
      </w:pPr>
    </w:p>
    <w:p w:rsidR="005E4167" w:rsidRDefault="005E4167" w:rsidP="00C622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Az itt nem szabályozott kérdésekben a nem lakás céljára szolgáló helyiségek bérletéről a lakásbérletről szóló jogszabályok, valamint Polgári Törvénykönyv idevonatkozó rendelkezései az irányadók. </w:t>
      </w:r>
    </w:p>
    <w:p w:rsidR="005E4167" w:rsidRDefault="005E4167" w:rsidP="00C6227E">
      <w:pPr>
        <w:jc w:val="both"/>
        <w:rPr>
          <w:rFonts w:ascii="Times New Roman" w:hAnsi="Times New Roman"/>
          <w:sz w:val="28"/>
          <w:szCs w:val="28"/>
        </w:rPr>
      </w:pPr>
    </w:p>
    <w:p w:rsidR="005E4167" w:rsidRDefault="005E4167" w:rsidP="00C622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Felek ezt a szerződést jóváhagyólag tudomásul vették és aláírásukkal ellátták. </w:t>
      </w:r>
    </w:p>
    <w:p w:rsidR="005E4167" w:rsidRDefault="005E4167">
      <w:pPr>
        <w:rPr>
          <w:rFonts w:ascii="Times New Roman" w:hAnsi="Times New Roman"/>
          <w:sz w:val="28"/>
          <w:szCs w:val="28"/>
        </w:rPr>
      </w:pPr>
    </w:p>
    <w:p w:rsidR="005E4167" w:rsidRDefault="005E41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Hidas, …………………………</w:t>
      </w:r>
    </w:p>
    <w:p w:rsidR="005E4167" w:rsidRDefault="005E4167">
      <w:pPr>
        <w:rPr>
          <w:rFonts w:ascii="Times New Roman" w:hAnsi="Times New Roman"/>
          <w:sz w:val="28"/>
          <w:szCs w:val="28"/>
        </w:rPr>
      </w:pPr>
    </w:p>
    <w:p w:rsidR="005E4167" w:rsidRDefault="005E4167">
      <w:pPr>
        <w:rPr>
          <w:rFonts w:ascii="Times New Roman" w:hAnsi="Times New Roman"/>
          <w:sz w:val="28"/>
          <w:szCs w:val="28"/>
        </w:rPr>
      </w:pPr>
    </w:p>
    <w:p w:rsidR="005E4167" w:rsidRDefault="005E41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…………………………………….                       ……………………………….</w:t>
      </w:r>
    </w:p>
    <w:p w:rsidR="005E4167" w:rsidRPr="000F1275" w:rsidRDefault="005E41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bérbeadó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bérlő</w:t>
      </w:r>
    </w:p>
    <w:p w:rsidR="005E4167" w:rsidRPr="000F1275" w:rsidRDefault="005E4167">
      <w:pPr>
        <w:rPr>
          <w:rFonts w:ascii="Times New Roman" w:hAnsi="Times New Roman"/>
          <w:b/>
          <w:sz w:val="28"/>
          <w:szCs w:val="28"/>
        </w:rPr>
      </w:pPr>
    </w:p>
    <w:p w:rsidR="005E4167" w:rsidRPr="00B41E07" w:rsidRDefault="005E4167">
      <w:pPr>
        <w:rPr>
          <w:rFonts w:ascii="Times New Roman" w:hAnsi="Times New Roman"/>
          <w:sz w:val="28"/>
          <w:szCs w:val="28"/>
        </w:rPr>
      </w:pPr>
    </w:p>
    <w:sectPr w:rsidR="005E4167" w:rsidRPr="00B41E07" w:rsidSect="00E80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41E07"/>
    <w:rsid w:val="00032749"/>
    <w:rsid w:val="000851A4"/>
    <w:rsid w:val="00091D9E"/>
    <w:rsid w:val="000F1275"/>
    <w:rsid w:val="00211334"/>
    <w:rsid w:val="0039636B"/>
    <w:rsid w:val="00582DA2"/>
    <w:rsid w:val="005E4167"/>
    <w:rsid w:val="00821B5F"/>
    <w:rsid w:val="00822AB5"/>
    <w:rsid w:val="009235BA"/>
    <w:rsid w:val="00A4685B"/>
    <w:rsid w:val="00AC0DF0"/>
    <w:rsid w:val="00B132BF"/>
    <w:rsid w:val="00B25D84"/>
    <w:rsid w:val="00B41E07"/>
    <w:rsid w:val="00C6227E"/>
    <w:rsid w:val="00C70761"/>
    <w:rsid w:val="00CD0926"/>
    <w:rsid w:val="00DB3C2B"/>
    <w:rsid w:val="00DC1941"/>
    <w:rsid w:val="00E069F4"/>
    <w:rsid w:val="00E26982"/>
    <w:rsid w:val="00E33C7B"/>
    <w:rsid w:val="00E808D5"/>
    <w:rsid w:val="00F018D2"/>
    <w:rsid w:val="00FC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08D5"/>
    <w:pPr>
      <w:spacing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3913</Characters>
  <Application>Microsoft Office Word</Application>
  <DocSecurity>0</DocSecurity>
  <Lines>32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WXPEE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Hidas Önkormányzat</dc:creator>
  <cp:keywords/>
  <dc:description/>
  <cp:lastModifiedBy>Zoli</cp:lastModifiedBy>
  <cp:revision>2</cp:revision>
  <dcterms:created xsi:type="dcterms:W3CDTF">2014-03-02T15:46:00Z</dcterms:created>
  <dcterms:modified xsi:type="dcterms:W3CDTF">2014-03-02T15:46:00Z</dcterms:modified>
</cp:coreProperties>
</file>